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459" w:rsidRPr="002E2BEB" w:rsidRDefault="00125D40" w:rsidP="00D84C7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C01B48" w:rsidRPr="002E2BEB">
        <w:rPr>
          <w:rFonts w:ascii="Times New Roman" w:hAnsi="Times New Roman" w:cs="Times New Roman"/>
          <w:sz w:val="24"/>
          <w:szCs w:val="24"/>
        </w:rPr>
        <w:t>.04</w:t>
      </w:r>
    </w:p>
    <w:tbl>
      <w:tblPr>
        <w:tblW w:w="10321" w:type="dxa"/>
        <w:tblInd w:w="-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1833"/>
        <w:gridCol w:w="3578"/>
        <w:gridCol w:w="2461"/>
        <w:gridCol w:w="1933"/>
      </w:tblGrid>
      <w:tr w:rsidR="00B00459" w:rsidRPr="00D84C74" w:rsidTr="00D84C74">
        <w:trPr>
          <w:trHeight w:val="257"/>
        </w:trPr>
        <w:tc>
          <w:tcPr>
            <w:tcW w:w="516" w:type="dxa"/>
          </w:tcPr>
          <w:p w:rsidR="00B00459" w:rsidRPr="00D84C74" w:rsidRDefault="00D84C74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C74">
              <w:rPr>
                <w:rFonts w:ascii="Times New Roman" w:hAnsi="Times New Roman" w:cs="Times New Roman"/>
                <w:sz w:val="24"/>
                <w:szCs w:val="24"/>
              </w:rPr>
              <w:t>№п\</w:t>
            </w:r>
            <w:proofErr w:type="gramStart"/>
            <w:r w:rsidRPr="00D84C7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833" w:type="dxa"/>
          </w:tcPr>
          <w:p w:rsidR="00B00459" w:rsidRPr="00D84C74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C74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3578" w:type="dxa"/>
          </w:tcPr>
          <w:p w:rsidR="00B00459" w:rsidRPr="00D84C74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C7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61" w:type="dxa"/>
          </w:tcPr>
          <w:p w:rsidR="00B00459" w:rsidRPr="00D84C74" w:rsidRDefault="00B0045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C74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заданий</w:t>
            </w:r>
          </w:p>
        </w:tc>
        <w:tc>
          <w:tcPr>
            <w:tcW w:w="1933" w:type="dxa"/>
          </w:tcPr>
          <w:p w:rsidR="00B00459" w:rsidRPr="00D84C74" w:rsidRDefault="00B00459" w:rsidP="00D84C74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D84C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  <w:r w:rsidRPr="00D84C74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</w:tr>
      <w:tr w:rsidR="00867F09" w:rsidRPr="00B96B02" w:rsidTr="00D84C74">
        <w:trPr>
          <w:trHeight w:val="529"/>
        </w:trPr>
        <w:tc>
          <w:tcPr>
            <w:tcW w:w="516" w:type="dxa"/>
          </w:tcPr>
          <w:p w:rsidR="00867F09" w:rsidRPr="00B96B02" w:rsidRDefault="00867F0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33" w:type="dxa"/>
          </w:tcPr>
          <w:p w:rsidR="00867F09" w:rsidRPr="00B96B02" w:rsidRDefault="00867F0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578" w:type="dxa"/>
          </w:tcPr>
          <w:p w:rsidR="00867F09" w:rsidRPr="005F2CC1" w:rsidRDefault="00867F09" w:rsidP="004C05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C1">
              <w:rPr>
                <w:rFonts w:ascii="Times New Roman" w:hAnsi="Times New Roman" w:cs="Times New Roman"/>
                <w:sz w:val="24"/>
                <w:szCs w:val="24"/>
              </w:rPr>
              <w:t>Что такое местоимение?</w:t>
            </w:r>
          </w:p>
          <w:p w:rsidR="00867F09" w:rsidRDefault="00867F09" w:rsidP="004C05A8">
            <w:pPr>
              <w:spacing w:line="240" w:lineRule="auto"/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</w:pPr>
            <w:hyperlink r:id="rId5" w:history="1"/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proofErr w:type="gramStart"/>
              <w:r w:rsidRPr="00E115E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?filmId=9451524398841030405&amp;parent-reqid=1587582726659139-94922960534460400700121-production-app-host-man-web-yp-253&amp;path=wizard&amp;text=%D0%B2%D0%B8%D0%B4%D0%B5%D0%BE+%D1%83%D1%80%D0%BE%D0%BA+%D0%BF%D0%BE+%D1%80%D1%83%D1%81%D1%81%D0%BA%D0%BE%D0%BC%D1%83+%D1%8F%D0%B7%D1%8B%D0%BA%D1%83</w:t>
              </w:r>
              <w:proofErr w:type="gramEnd"/>
              <w:r w:rsidRPr="00E115E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+</w:t>
              </w:r>
              <w:proofErr w:type="gramStart"/>
              <w:r w:rsidRPr="00E115E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2+%D0%BA%D0%BB%D0%B0%D1%81%D1%81+%D0%9C%D0%B5%D1%81%D1%82%D0%BE%D0%B8%D0%BC%D0%B5%D0%BD%D0%B8%D0%B5+%28%D0%BB%D0%B8%D1%87%D0%BD%D0%BE%D0%B5%29+%D0%BA%D0%B0%D0%BA+%D1%87%D0%B0%D1%81%D1</w:t>
              </w:r>
              <w:proofErr w:type="gramEnd"/>
              <w:r w:rsidRPr="00E115E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%82%D1%8C+%D1%80%D0%B5%D1%87%D0%B8%3A+%D0%B5%D0%B3%D0%BE+%D0%B7%D0%BD%D0%B0%D1%87%D0%B5%D0%BD%D0%B8%D0%B5</w:t>
              </w:r>
            </w:hyperlink>
            <w:r w:rsidRPr="00517248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7F09" w:rsidRPr="008F70B9" w:rsidRDefault="00867F09" w:rsidP="004C05A8">
            <w:pPr>
              <w:spacing w:line="240" w:lineRule="auto"/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867F09" w:rsidRPr="008F70B9" w:rsidRDefault="00867F09" w:rsidP="004C05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0B9">
              <w:rPr>
                <w:rFonts w:ascii="Times New Roman" w:hAnsi="Times New Roman" w:cs="Times New Roman"/>
                <w:sz w:val="24"/>
                <w:szCs w:val="24"/>
              </w:rPr>
              <w:t>учебник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100-101</w:t>
            </w:r>
            <w:r w:rsidRPr="008F70B9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задание упр.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8F70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упр. 172 </w:t>
            </w:r>
            <w:r w:rsidRPr="008F70B9">
              <w:rPr>
                <w:rFonts w:ascii="Times New Roman" w:hAnsi="Times New Roman" w:cs="Times New Roman"/>
                <w:sz w:val="24"/>
                <w:szCs w:val="24"/>
              </w:rPr>
              <w:t>прави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 с. 101  (фото </w:t>
            </w:r>
            <w:r w:rsidRPr="008F70B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выполненного задания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F70B9">
              <w:rPr>
                <w:rFonts w:ascii="Times New Roman" w:hAnsi="Times New Roman" w:cs="Times New Roman"/>
                <w:sz w:val="24"/>
                <w:szCs w:val="24"/>
              </w:rPr>
              <w:t xml:space="preserve">выслать на электронную почту) </w:t>
            </w:r>
          </w:p>
          <w:p w:rsidR="00867F09" w:rsidRPr="008F70B9" w:rsidRDefault="00867F09" w:rsidP="004C05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F70B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16.00</w:t>
            </w:r>
          </w:p>
        </w:tc>
        <w:tc>
          <w:tcPr>
            <w:tcW w:w="2461" w:type="dxa"/>
          </w:tcPr>
          <w:p w:rsidR="00867F09" w:rsidRPr="00B96B02" w:rsidRDefault="00867F09" w:rsidP="004C05A8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hyperlink r:id="rId7" w:history="1"/>
            <w: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тр.102 Упр174, выучить правило с. 101 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аудиозапись с правилом 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выслать на электронную почту) </w:t>
            </w:r>
          </w:p>
          <w:p w:rsidR="00867F09" w:rsidRPr="00B96B02" w:rsidRDefault="00867F09" w:rsidP="004C05A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1933" w:type="dxa"/>
          </w:tcPr>
          <w:p w:rsidR="00867F09" w:rsidRPr="00B96B02" w:rsidRDefault="00867F09" w:rsidP="004C05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DB143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867F09" w:rsidRPr="00B96B02" w:rsidTr="00D84C74">
        <w:trPr>
          <w:trHeight w:val="514"/>
        </w:trPr>
        <w:tc>
          <w:tcPr>
            <w:tcW w:w="516" w:type="dxa"/>
          </w:tcPr>
          <w:p w:rsidR="00867F09" w:rsidRPr="00B96B02" w:rsidRDefault="00867F0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33" w:type="dxa"/>
          </w:tcPr>
          <w:p w:rsidR="00867F09" w:rsidRPr="00B96B02" w:rsidRDefault="00867F0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3578" w:type="dxa"/>
          </w:tcPr>
          <w:p w:rsidR="00867F09" w:rsidRPr="00BB3CA8" w:rsidRDefault="00867F09" w:rsidP="00867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A8">
              <w:rPr>
                <w:rFonts w:ascii="Times New Roman" w:hAnsi="Times New Roman" w:cs="Times New Roman"/>
                <w:sz w:val="24"/>
                <w:szCs w:val="24"/>
              </w:rPr>
              <w:t>« Бульдог по кличке Дог</w:t>
            </w:r>
            <w:proofErr w:type="gramStart"/>
            <w:r w:rsidRPr="00BB3CA8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BB3CA8">
              <w:rPr>
                <w:rFonts w:ascii="Times New Roman" w:hAnsi="Times New Roman" w:cs="Times New Roman"/>
                <w:sz w:val="24"/>
                <w:szCs w:val="24"/>
              </w:rPr>
              <w:t xml:space="preserve">американская народная песенка </w:t>
            </w:r>
            <w:hyperlink r:id="rId9" w:history="1">
              <w:r w:rsidRPr="00BB3CA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https://yandex.ru/video/preview/?filmId=6476319758838405427&amp;parent-reqid=1587586305077414-709157840455595095200239-prestable-app-host-sas-web-yp-</w:t>
              </w:r>
              <w:r w:rsidRPr="00BB3CA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81&amp;path=wizard&amp;text=%D0%B2%D0%B8%D0%B4%D0%B5%D0%BE+%D1%83%D1%80%D0%BE%D0%BA+%D0%BF%D0%BE+%D1%87%D1%82%D0%B5%D0%BD%D0%B8%D1%8E+2+%D0%BA%D0%BB%D0%B0%</w:t>
              </w:r>
              <w:proofErr w:type="gramStart"/>
              <w:r w:rsidRPr="00BB3CA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D1%81%D1%81+%C2%AB+%D0%91%D1%83%D0%BB%D1%8C%D0%B4%D0%BE%D0%B3+%D0%BF%D0%BE+%D0%BA%D0%BB%D0%B8%D1%87%D0%BA%D0%B5+%D0%94%D0%BE%D0%B3%C2%BB-%D0%B0%D0%BC%D0%B5%D1%80%D0%B8%D0%BA%D0%B0%D0%BD</w:t>
              </w:r>
              <w:proofErr w:type="gramEnd"/>
              <w:r w:rsidRPr="00BB3CA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%D1%81%D0%BA%D0%B0%D1%8F+%D0%BD%D0%B0%D1%80%D0%BE%D0%B4%D0%BD%D0%B0%D1%8F+%D0%BF%D0%B5%D1%81%D0%B5%D0%BD%D0%BA%D0%B0</w:t>
              </w:r>
            </w:hyperlink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«Бульдог по кличке Дог»</w:t>
            </w:r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Жила-была старушка </w:t>
            </w:r>
            <w:proofErr w:type="spellStart"/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Фогг</w:t>
            </w:r>
            <w:proofErr w:type="spellEnd"/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 нее был пес бульдог,</w:t>
            </w:r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Бульдог по кличке Дог.</w:t>
            </w:r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Надев пальто, старушка </w:t>
            </w:r>
            <w:proofErr w:type="spellStart"/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Фогг</w:t>
            </w:r>
            <w:proofErr w:type="spellEnd"/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Ходила в магазин,</w:t>
            </w:r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пёс бульдог по кличке Дог</w:t>
            </w:r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квартире был один.</w:t>
            </w:r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Придет домой старушка </w:t>
            </w:r>
            <w:proofErr w:type="spellStart"/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Фогг</w:t>
            </w:r>
            <w:proofErr w:type="spellEnd"/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принесёт костей,</w:t>
            </w:r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пёс бульдог по кличке Дог</w:t>
            </w:r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Скорей </w:t>
            </w:r>
            <w:proofErr w:type="spellStart"/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завёт</w:t>
            </w:r>
            <w:proofErr w:type="spellEnd"/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гостей.</w:t>
            </w:r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Пирог печёт старушка </w:t>
            </w:r>
            <w:proofErr w:type="spellStart"/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Фогг</w:t>
            </w:r>
            <w:proofErr w:type="spellEnd"/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кухне у плиты,</w:t>
            </w:r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пёс бульдог по кличке Дог</w:t>
            </w:r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Идёт полить цветы.</w:t>
            </w:r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Берёт пирог старушка </w:t>
            </w:r>
            <w:proofErr w:type="spellStart"/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Фогг</w:t>
            </w:r>
            <w:proofErr w:type="spellEnd"/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чаю с молоком,</w:t>
            </w:r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пёс бульдог по кличке Дог —</w:t>
            </w:r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ней рядом за столом.</w:t>
            </w:r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выходной старушка </w:t>
            </w:r>
            <w:proofErr w:type="spellStart"/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Фогг</w:t>
            </w:r>
            <w:proofErr w:type="spellEnd"/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Скоблит и чистит дом,</w:t>
            </w:r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пёс бульдог по кличке Дог</w:t>
            </w:r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Метёт полы хвостом.</w:t>
            </w:r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Приляжет днём старушка </w:t>
            </w:r>
            <w:proofErr w:type="spellStart"/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Фогг</w:t>
            </w:r>
            <w:proofErr w:type="spellEnd"/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Немного подремать,</w:t>
            </w:r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пёс бульдог по кличке Дог</w:t>
            </w:r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Зовёт её гулять.</w:t>
            </w:r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Сидит в тени старушка </w:t>
            </w:r>
            <w:proofErr w:type="spellStart"/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Фогг</w:t>
            </w:r>
            <w:proofErr w:type="spellEnd"/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лавочке в саду,</w:t>
            </w:r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пёс бульдог по кличке Дог</w:t>
            </w:r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Играет в чехарду.</w:t>
            </w:r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вечерам старушка </w:t>
            </w:r>
            <w:proofErr w:type="spellStart"/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Фогг</w:t>
            </w:r>
            <w:proofErr w:type="spellEnd"/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Садится на диван,</w:t>
            </w:r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пёс бульдог по кличке Дог</w:t>
            </w:r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Читает вслух роман.</w:t>
            </w:r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F09" w:rsidRPr="00BB3CA8" w:rsidRDefault="00867F09" w:rsidP="00867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61" w:type="dxa"/>
          </w:tcPr>
          <w:p w:rsidR="00867F09" w:rsidRDefault="00867F09" w:rsidP="004C05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Выразительно прочитать стихотворение</w:t>
            </w:r>
          </w:p>
          <w:p w:rsidR="00867F09" w:rsidRPr="00BB3CA8" w:rsidRDefault="00867F09" w:rsidP="004C05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«Бульдог по кличке Дог»</w:t>
            </w:r>
          </w:p>
          <w:p w:rsidR="00867F09" w:rsidRPr="00B5550B" w:rsidRDefault="00867F09" w:rsidP="004C05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7F09" w:rsidRPr="00B96B02" w:rsidRDefault="00867F09" w:rsidP="004C05A8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аудиозапись 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выполненного задания выслать на электронную почту) </w:t>
            </w:r>
          </w:p>
          <w:p w:rsidR="00867F09" w:rsidRPr="00B5550B" w:rsidRDefault="00867F09" w:rsidP="004C05A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1933" w:type="dxa"/>
          </w:tcPr>
          <w:p w:rsidR="00867F09" w:rsidRPr="00B96B02" w:rsidRDefault="00867F09" w:rsidP="004C05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5550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867F09" w:rsidRPr="00B96B02" w:rsidTr="00D84C74">
        <w:trPr>
          <w:trHeight w:val="514"/>
        </w:trPr>
        <w:tc>
          <w:tcPr>
            <w:tcW w:w="516" w:type="dxa"/>
          </w:tcPr>
          <w:p w:rsidR="00867F09" w:rsidRPr="00B96B02" w:rsidRDefault="00867F0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4"/>
            <w:r w:rsidRPr="00B96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1833" w:type="dxa"/>
          </w:tcPr>
          <w:p w:rsidR="00867F09" w:rsidRPr="00B96B02" w:rsidRDefault="00867F0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578" w:type="dxa"/>
          </w:tcPr>
          <w:p w:rsidR="00867F09" w:rsidRDefault="00867F09" w:rsidP="004C05A8">
            <w:pPr>
              <w:pStyle w:val="a5"/>
              <w:spacing w:before="0" w:beforeAutospacing="0" w:after="0"/>
            </w:pPr>
            <w:r w:rsidRPr="002E3EE3">
              <w:t>Закрепление.</w:t>
            </w:r>
            <w:r>
              <w:t xml:space="preserve"> </w:t>
            </w:r>
            <w:r w:rsidRPr="002E3EE3">
              <w:t>Умножение и деление с числом 2.</w:t>
            </w:r>
          </w:p>
          <w:p w:rsidR="00867F09" w:rsidRPr="00B96B02" w:rsidRDefault="00867F09" w:rsidP="004C05A8">
            <w:pPr>
              <w:pStyle w:val="a5"/>
              <w:spacing w:before="0" w:beforeAutospacing="0" w:after="0"/>
            </w:pPr>
          </w:p>
          <w:p w:rsidR="00867F09" w:rsidRPr="00B96B02" w:rsidRDefault="00867F09" w:rsidP="004C05A8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 xml:space="preserve">  выполнить задание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1, 4, 5(обратные задачи не надо)   (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фото выполненного задания выслать на электронную почту) </w:t>
            </w:r>
          </w:p>
          <w:p w:rsidR="00867F09" w:rsidRPr="00B96B02" w:rsidRDefault="00867F09" w:rsidP="004C05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16.00</w:t>
            </w:r>
          </w:p>
        </w:tc>
        <w:tc>
          <w:tcPr>
            <w:tcW w:w="2461" w:type="dxa"/>
          </w:tcPr>
          <w:p w:rsidR="00867F09" w:rsidRPr="00B96B02" w:rsidRDefault="00867F09" w:rsidP="004C05A8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(фото выполненного задания выслать на электронную почту) </w:t>
            </w:r>
          </w:p>
          <w:p w:rsidR="00867F09" w:rsidRPr="00B96B02" w:rsidRDefault="00867F09" w:rsidP="004C05A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  <w:p w:rsidR="00867F09" w:rsidRPr="00B96B02" w:rsidRDefault="00867F09" w:rsidP="004C05A8">
            <w:pPr>
              <w:spacing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867F09" w:rsidRPr="00B96B02" w:rsidRDefault="00867F09" w:rsidP="004C05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3A0E9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867F09" w:rsidRPr="00B96B02" w:rsidTr="00D84C74">
        <w:trPr>
          <w:trHeight w:val="514"/>
        </w:trPr>
        <w:tc>
          <w:tcPr>
            <w:tcW w:w="516" w:type="dxa"/>
          </w:tcPr>
          <w:p w:rsidR="00867F09" w:rsidRPr="00B96B02" w:rsidRDefault="00867F0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33" w:type="dxa"/>
          </w:tcPr>
          <w:p w:rsidR="00867F09" w:rsidRPr="00B96B02" w:rsidRDefault="00867F09" w:rsidP="00D84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3578" w:type="dxa"/>
          </w:tcPr>
          <w:p w:rsidR="00867F09" w:rsidRDefault="00867F09" w:rsidP="004C05A8">
            <w:pPr>
              <w:pStyle w:val="a5"/>
              <w:spacing w:before="0" w:beforeAutospacing="0" w:after="0"/>
            </w:pPr>
            <w:r>
              <w:t>Подвижная игра «Кто дальше бросит»</w:t>
            </w:r>
          </w:p>
          <w:p w:rsidR="00867F09" w:rsidRDefault="00867F09" w:rsidP="004C05A8">
            <w:pPr>
              <w:pStyle w:val="a5"/>
              <w:spacing w:before="0" w:beforeAutospacing="0" w:after="0"/>
            </w:pPr>
          </w:p>
          <w:p w:rsidR="00867F09" w:rsidRPr="00227F28" w:rsidRDefault="00867F09" w:rsidP="004C05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Подвижная игра «Кто дальше бросит»</w:t>
            </w:r>
          </w:p>
          <w:p w:rsidR="00867F09" w:rsidRPr="00227F28" w:rsidRDefault="00867F09" w:rsidP="004C05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Играющие выстраиваются в три колонны </w:t>
            </w:r>
          </w:p>
          <w:p w:rsidR="00867F09" w:rsidRPr="00227F28" w:rsidRDefault="00867F09" w:rsidP="004C05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игры. Играющие поочерёдно в своих командах бросают кубики как можно дальше за начерченные линии и встают в конец своей колонны. Руководитель отмечает место падения мяча (мелом), подает сигнал следующему участнику из своей команды. </w:t>
            </w:r>
          </w:p>
          <w:p w:rsidR="00867F09" w:rsidRPr="00227F28" w:rsidRDefault="00867F09" w:rsidP="004C05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Выигрывает команда, в которой </w:t>
            </w:r>
            <w:proofErr w:type="gramStart"/>
            <w:r w:rsidRPr="00227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играющие</w:t>
            </w:r>
            <w:proofErr w:type="gramEnd"/>
            <w:r w:rsidRPr="00227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сумели забросить кубик как можно дальше.</w:t>
            </w:r>
          </w:p>
          <w:p w:rsidR="00867F09" w:rsidRPr="00227F28" w:rsidRDefault="00867F09" w:rsidP="004C05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игры: 1. Каждый может бросить только одни кубик. 2. Кубик бросают по очереди каждый раз по сигналу руководителя. 3. Бросивший кубик сразу уходит в конец своей колонны.</w:t>
            </w:r>
          </w:p>
          <w:p w:rsidR="00867F09" w:rsidRPr="00B96B02" w:rsidRDefault="00867F09" w:rsidP="004C05A8">
            <w:pPr>
              <w:pStyle w:val="a5"/>
              <w:spacing w:before="0" w:beforeAutospacing="0" w:after="0"/>
            </w:pPr>
          </w:p>
        </w:tc>
        <w:tc>
          <w:tcPr>
            <w:tcW w:w="2461" w:type="dxa"/>
          </w:tcPr>
          <w:p w:rsidR="00867F09" w:rsidRPr="00B96B02" w:rsidRDefault="00867F09" w:rsidP="004C05A8">
            <w:pPr>
              <w:pStyle w:val="a5"/>
              <w:spacing w:before="0" w:beforeAutospacing="0" w:after="0"/>
            </w:pPr>
            <w:r w:rsidRPr="00B96B02">
              <w:t xml:space="preserve">Повторить правила </w:t>
            </w:r>
            <w:r>
              <w:t>техники безопасности на уроке физкультуры</w:t>
            </w:r>
          </w:p>
          <w:p w:rsidR="00867F09" w:rsidRPr="00B96B02" w:rsidRDefault="00867F09" w:rsidP="004C05A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933" w:type="dxa"/>
          </w:tcPr>
          <w:p w:rsidR="00867F09" w:rsidRPr="00B96B02" w:rsidRDefault="00867F09" w:rsidP="004C05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2klass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bookmarkEnd w:id="0"/>
    </w:tbl>
    <w:p w:rsidR="00B00459" w:rsidRDefault="00B00459"/>
    <w:sectPr w:rsidR="00B00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B42"/>
    <w:rsid w:val="00125D40"/>
    <w:rsid w:val="002E2BEB"/>
    <w:rsid w:val="00867F09"/>
    <w:rsid w:val="00907923"/>
    <w:rsid w:val="00B00459"/>
    <w:rsid w:val="00C01B48"/>
    <w:rsid w:val="00D50B42"/>
    <w:rsid w:val="00D8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00459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B0045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B00459"/>
    <w:rPr>
      <w:i/>
      <w:iCs/>
    </w:rPr>
  </w:style>
  <w:style w:type="character" w:customStyle="1" w:styleId="c0">
    <w:name w:val="c0"/>
    <w:basedOn w:val="a0"/>
    <w:rsid w:val="00B00459"/>
  </w:style>
  <w:style w:type="paragraph" w:customStyle="1" w:styleId="c2">
    <w:name w:val="c2"/>
    <w:basedOn w:val="a"/>
    <w:rsid w:val="00B00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B00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00459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B0045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B00459"/>
    <w:rPr>
      <w:i/>
      <w:iCs/>
    </w:rPr>
  </w:style>
  <w:style w:type="character" w:customStyle="1" w:styleId="c0">
    <w:name w:val="c0"/>
    <w:basedOn w:val="a0"/>
    <w:rsid w:val="00B00459"/>
  </w:style>
  <w:style w:type="paragraph" w:customStyle="1" w:styleId="c2">
    <w:name w:val="c2"/>
    <w:basedOn w:val="a"/>
    <w:rsid w:val="00B00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B00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hurlova.2klass@yandex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ztest.ru/quiz" TargetMode="External"/><Relationship Id="rId12" Type="http://schemas.openxmlformats.org/officeDocument/2006/relationships/hyperlink" Target="mailto:stahurlova.2klass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filmId=9451524398841030405&amp;parent-reqid=1587582726659139-94922960534460400700121-production-app-host-man-web-yp-253&amp;path=wizard&amp;text=%D0%B2%D0%B8%D0%B4%D0%B5%D0%BE+%D1%83%D1%80%D0%BE%D0%BA+%D0%BF%D0%BE+%D1%80%D1%83%D1%81%D1%81%D0%BA%D0%BE%D0%BC%D1%83+%D1%8F%D0%B7%D1%8B%D0%BA%D1%83+2+%D0%BA%D0%BB%D0%B0%D1%81%D1%81+%D0%9C%D0%B5%D1%81%D1%82%D0%BE%D0%B8%D0%BC%D0%B5%D0%BD%D0%B8%D0%B5+%28%D0%BB%D0%B8%D1%87%D0%BD%D0%BE%D0%B5%29+%D0%BA%D0%B0%D0%BA+%D1%87%D0%B0%D1%81%D1%82%D1%8C+%D1%80%D0%B5%D1%87%D0%B8%3A+%D0%B5%D0%B3%D0%BE+%D0%B7%D0%BD%D0%B0%D1%87%D0%B5%D0%BD%D0%B8%D0%B5" TargetMode="External"/><Relationship Id="rId11" Type="http://schemas.openxmlformats.org/officeDocument/2006/relationships/hyperlink" Target="mailto:stahurlova.2klass@yandex.ru" TargetMode="External"/><Relationship Id="rId5" Type="http://schemas.openxmlformats.org/officeDocument/2006/relationships/hyperlink" Target="https://resh.edu.ru/subject/lesson/4282/main/" TargetMode="External"/><Relationship Id="rId10" Type="http://schemas.openxmlformats.org/officeDocument/2006/relationships/hyperlink" Target="mailto:stahurlova.2klass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?filmId=6476319758838405427&amp;parent-reqid=1587586305077414-709157840455595095200239-prestable-app-host-sas-web-yp-81&amp;path=wizard&amp;text=%D0%B2%D0%B8%D0%B4%D0%B5%D0%BE+%D1%83%D1%80%D0%BE%D0%BA+%D0%BF%D0%BE+%D1%87%D1%82%D0%B5%D0%BD%D0%B8%D1%8E+2+%D0%BA%D0%BB%D0%B0%D1%81%D1%81+%C2%AB+%D0%91%D1%83%D0%BB%D1%8C%D0%B4%D0%BE%D0%B3+%D0%BF%D0%BE+%D0%BA%D0%BB%D0%B8%D1%87%D0%BA%D0%B5+%D0%94%D0%BE%D0%B3%C2%BB-%D0%B0%D0%BC%D0%B5%D1%80%D0%B8%D0%BA%D0%B0%D0%BD%D1%81%D0%BA%D0%B0%D1%8F+%D0%BD%D0%B0%D1%80%D0%BE%D0%B4%D0%BD%D0%B0%D1%8F+%D0%BF%D0%B5%D1%81%D0%B5%D0%BD%D0%BA%D0%B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468</Words>
  <Characters>4804</Characters>
  <Application>Microsoft Office Word</Application>
  <DocSecurity>0</DocSecurity>
  <Lines>300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2020-04-13T09:20:00Z</dcterms:created>
  <dcterms:modified xsi:type="dcterms:W3CDTF">2020-04-23T06:16:00Z</dcterms:modified>
</cp:coreProperties>
</file>